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DADBC" w14:textId="77777777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Tilgu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Merepääste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Selts</w:t>
      </w:r>
      <w:proofErr w:type="spellEnd"/>
      <w:r w:rsidRPr="0044467E">
        <w:rPr>
          <w:rFonts w:cstheme="minorHAnsi"/>
          <w:sz w:val="24"/>
          <w:szCs w:val="24"/>
        </w:rPr>
        <w:t xml:space="preserve"> MTÜ </w:t>
      </w:r>
    </w:p>
    <w:p w14:paraId="3B66E4F1" w14:textId="29AEDCAA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>Priit Allikivi</w:t>
      </w:r>
    </w:p>
    <w:p w14:paraId="345437A8" w14:textId="4BAC48B3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Juhatuse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liige</w:t>
      </w:r>
      <w:proofErr w:type="spellEnd"/>
    </w:p>
    <w:p w14:paraId="2B6DC7AE" w14:textId="24933C7F" w:rsidR="00C47B31" w:rsidRPr="0044467E" w:rsidRDefault="00000000" w:rsidP="00C47B31">
      <w:pPr>
        <w:jc w:val="right"/>
        <w:rPr>
          <w:rFonts w:cstheme="minorHAnsi"/>
          <w:sz w:val="24"/>
          <w:szCs w:val="24"/>
        </w:rPr>
      </w:pPr>
      <w:hyperlink r:id="rId4" w:history="1">
        <w:r w:rsidR="00C47B31" w:rsidRPr="0044467E">
          <w:rPr>
            <w:rStyle w:val="Hperlink"/>
            <w:rFonts w:cstheme="minorHAnsi"/>
            <w:sz w:val="24"/>
            <w:szCs w:val="24"/>
          </w:rPr>
          <w:t>Priit.allikivi42@gmail.com</w:t>
        </w:r>
      </w:hyperlink>
    </w:p>
    <w:p w14:paraId="01E73675" w14:textId="1E443C3F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>58438876</w:t>
      </w:r>
    </w:p>
    <w:p w14:paraId="6BC1F617" w14:textId="77777777" w:rsidR="00C47B31" w:rsidRPr="0044467E" w:rsidRDefault="00C47B31" w:rsidP="00C47B31">
      <w:pPr>
        <w:jc w:val="both"/>
        <w:rPr>
          <w:rFonts w:cstheme="minorHAnsi"/>
          <w:sz w:val="24"/>
          <w:szCs w:val="24"/>
        </w:rPr>
      </w:pPr>
    </w:p>
    <w:p w14:paraId="10873B49" w14:textId="797F5EB1" w:rsidR="00B64C8E" w:rsidRPr="0044467E" w:rsidRDefault="00C47B31" w:rsidP="00C47B31">
      <w:pPr>
        <w:jc w:val="both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 xml:space="preserve">Politsei- ja </w:t>
      </w:r>
      <w:proofErr w:type="spellStart"/>
      <w:r w:rsidRPr="0044467E">
        <w:rPr>
          <w:rFonts w:cstheme="minorHAnsi"/>
          <w:sz w:val="24"/>
          <w:szCs w:val="24"/>
        </w:rPr>
        <w:t>Piirivalveameti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peadirekto</w:t>
      </w:r>
      <w:r w:rsidR="0037546A">
        <w:rPr>
          <w:rFonts w:cstheme="minorHAnsi"/>
          <w:sz w:val="24"/>
          <w:szCs w:val="24"/>
        </w:rPr>
        <w:t>r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r w:rsidR="00AD25E8">
        <w:rPr>
          <w:rFonts w:cstheme="minorHAnsi"/>
          <w:sz w:val="24"/>
          <w:szCs w:val="24"/>
        </w:rPr>
        <w:t xml:space="preserve">Egert </w:t>
      </w:r>
      <w:proofErr w:type="spellStart"/>
      <w:r w:rsidR="00AD25E8">
        <w:rPr>
          <w:rFonts w:cstheme="minorHAnsi"/>
          <w:sz w:val="24"/>
          <w:szCs w:val="24"/>
        </w:rPr>
        <w:t>Belitšev</w:t>
      </w:r>
      <w:proofErr w:type="spellEnd"/>
    </w:p>
    <w:p w14:paraId="2F9ECC5F" w14:textId="77777777" w:rsidR="00C47B31" w:rsidRPr="0044467E" w:rsidRDefault="00C47B31" w:rsidP="00C47B31">
      <w:pPr>
        <w:pStyle w:val="Default"/>
        <w:jc w:val="both"/>
        <w:rPr>
          <w:rFonts w:asciiTheme="minorHAnsi" w:hAnsiTheme="minorHAnsi" w:cstheme="minorHAnsi"/>
        </w:rPr>
      </w:pPr>
    </w:p>
    <w:p w14:paraId="25EC9B7E" w14:textId="1C2FC1CE" w:rsidR="00C47B31" w:rsidRPr="0044467E" w:rsidRDefault="00000000" w:rsidP="00C47B31">
      <w:pPr>
        <w:jc w:val="both"/>
        <w:rPr>
          <w:rFonts w:cstheme="minorHAnsi"/>
          <w:color w:val="000080"/>
          <w:sz w:val="24"/>
          <w:szCs w:val="24"/>
        </w:rPr>
      </w:pPr>
      <w:hyperlink r:id="rId5" w:history="1">
        <w:r w:rsidR="000D7917" w:rsidRPr="0044467E">
          <w:rPr>
            <w:rStyle w:val="Hperlink"/>
            <w:rFonts w:cstheme="minorHAnsi"/>
            <w:sz w:val="24"/>
            <w:szCs w:val="24"/>
          </w:rPr>
          <w:t>vtmp@politsei.ee</w:t>
        </w:r>
      </w:hyperlink>
    </w:p>
    <w:p w14:paraId="657A79AE" w14:textId="6F2AB4A1" w:rsidR="000D7917" w:rsidRPr="0044467E" w:rsidRDefault="000D7917" w:rsidP="00C47B31">
      <w:pPr>
        <w:jc w:val="both"/>
        <w:rPr>
          <w:rFonts w:cstheme="minorHAnsi"/>
          <w:color w:val="000080"/>
          <w:sz w:val="24"/>
          <w:szCs w:val="24"/>
        </w:rPr>
      </w:pPr>
    </w:p>
    <w:p w14:paraId="0D5092C8" w14:textId="13A01EAA" w:rsidR="000D7917" w:rsidRPr="0044467E" w:rsidRDefault="000D7917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44467E">
        <w:rPr>
          <w:rFonts w:cstheme="minorHAnsi"/>
          <w:color w:val="000000" w:themeColor="text1"/>
          <w:sz w:val="24"/>
          <w:szCs w:val="24"/>
        </w:rPr>
        <w:t>TAOTLUS</w:t>
      </w:r>
    </w:p>
    <w:p w14:paraId="1310DB1B" w14:textId="0BAB4319" w:rsidR="00E4783B" w:rsidRDefault="0037546A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Paadihaagise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numbrimärgiga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 </w:t>
      </w:r>
      <w:r w:rsidR="00697939">
        <w:rPr>
          <w:rFonts w:cstheme="minorHAnsi"/>
          <w:color w:val="000000" w:themeColor="text1"/>
          <w:sz w:val="24"/>
          <w:szCs w:val="24"/>
        </w:rPr>
        <w:t>558YKN</w:t>
      </w:r>
      <w:r w:rsidR="00210458"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vints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lakkas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töötamast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remontimine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ole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otstarbekas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  <w:r w:rsidR="0021045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Vints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roostes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trossil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katkenud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210458">
        <w:rPr>
          <w:rFonts w:cstheme="minorHAnsi"/>
          <w:color w:val="000000" w:themeColor="text1"/>
          <w:sz w:val="24"/>
          <w:szCs w:val="24"/>
        </w:rPr>
        <w:t>kiud</w:t>
      </w:r>
      <w:proofErr w:type="spellEnd"/>
      <w:r w:rsidR="00210458">
        <w:rPr>
          <w:rFonts w:cstheme="minorHAnsi"/>
          <w:color w:val="000000" w:themeColor="text1"/>
          <w:sz w:val="24"/>
          <w:szCs w:val="24"/>
        </w:rPr>
        <w:t>.</w:t>
      </w:r>
    </w:p>
    <w:p w14:paraId="5B0FE56C" w14:textId="77777777" w:rsidR="00210458" w:rsidRDefault="00210458" w:rsidP="00C47B3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5B32DFE4" w14:textId="0E48D79A" w:rsidR="00210458" w:rsidRDefault="00210458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Oleme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otsustanud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vintsi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väl</w:t>
      </w:r>
      <w:r w:rsidR="00697939">
        <w:rPr>
          <w:rFonts w:cstheme="minorHAnsi"/>
          <w:color w:val="000000" w:themeColor="text1"/>
          <w:sz w:val="24"/>
          <w:szCs w:val="24"/>
        </w:rPr>
        <w:t>ja</w:t>
      </w:r>
      <w:proofErr w:type="spellEnd"/>
      <w:r w:rsidR="00697939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vahetada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sobiliku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v</w:t>
      </w:r>
      <w:r w:rsidR="00697939">
        <w:rPr>
          <w:rFonts w:cstheme="minorHAnsi"/>
          <w:color w:val="000000" w:themeColor="text1"/>
          <w:sz w:val="24"/>
          <w:szCs w:val="24"/>
        </w:rPr>
        <w:t>aruosa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leidsime</w:t>
      </w:r>
      <w:proofErr w:type="spellEnd"/>
      <w:r>
        <w:rPr>
          <w:rFonts w:cstheme="minorHAnsi"/>
          <w:color w:val="000000" w:themeColor="text1"/>
          <w:sz w:val="24"/>
          <w:szCs w:val="24"/>
        </w:rPr>
        <w:t>:</w:t>
      </w:r>
    </w:p>
    <w:p w14:paraId="544902A9" w14:textId="05A4A1A3" w:rsidR="0037546A" w:rsidRDefault="00000000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hyperlink r:id="rId6" w:history="1">
        <w:r w:rsidR="00210458" w:rsidRPr="0034154D">
          <w:rPr>
            <w:rStyle w:val="Hperlink"/>
            <w:rFonts w:cstheme="minorHAnsi"/>
            <w:sz w:val="24"/>
            <w:szCs w:val="24"/>
          </w:rPr>
          <w:t>https://www.motonet.ee/et/toode/802240/Elektrivints-12-V-1360-kg-122-m-nailonkaabliga</w:t>
        </w:r>
      </w:hyperlink>
    </w:p>
    <w:p w14:paraId="0CB0F793" w14:textId="77777777" w:rsidR="00C7349D" w:rsidRDefault="00C7349D" w:rsidP="00C47B3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61F38F9" w14:textId="6629E43A" w:rsidR="00210458" w:rsidRDefault="00210458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Varosa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vahetuse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teostame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ise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3A876331" w14:textId="77777777" w:rsidR="00210458" w:rsidRDefault="00210458" w:rsidP="00C47B3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56CFBF33" w14:textId="6C88528B" w:rsidR="00BB2D2D" w:rsidRDefault="005676ED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Hinnaks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kujunes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210458">
        <w:rPr>
          <w:rFonts w:cstheme="minorHAnsi"/>
          <w:color w:val="000000" w:themeColor="text1"/>
          <w:sz w:val="24"/>
          <w:szCs w:val="24"/>
        </w:rPr>
        <w:t>199</w:t>
      </w:r>
      <w:r>
        <w:rPr>
          <w:rFonts w:cstheme="minorHAnsi"/>
          <w:color w:val="000000" w:themeColor="text1"/>
          <w:sz w:val="24"/>
          <w:szCs w:val="24"/>
        </w:rPr>
        <w:t xml:space="preserve"> EUR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koos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km-ga. Et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taotletav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summa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ületa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1000 EUR,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ole me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võtnud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võrdlevaid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hinnapakkumisi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teistest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ettevõtetest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05DC81C7" w14:textId="77777777" w:rsidR="00BB2D2D" w:rsidRPr="0044467E" w:rsidRDefault="00BB2D2D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737D669C" w14:textId="4AEA5EB2" w:rsidR="0044467E" w:rsidRPr="0044467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>Lugupidamisega,</w:t>
      </w:r>
    </w:p>
    <w:p w14:paraId="0E305E69" w14:textId="7EA5370C" w:rsidR="0044467E" w:rsidRPr="0044467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>Priit Allikivi</w:t>
      </w:r>
    </w:p>
    <w:p w14:paraId="6A7DF0FD" w14:textId="44D383F3" w:rsidR="0044467E" w:rsidRPr="00C405FB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</w:p>
    <w:sectPr w:rsidR="0044467E" w:rsidRPr="00C4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D8B"/>
    <w:rsid w:val="0008763D"/>
    <w:rsid w:val="000D7917"/>
    <w:rsid w:val="00210458"/>
    <w:rsid w:val="0037546A"/>
    <w:rsid w:val="0044467E"/>
    <w:rsid w:val="004C0D89"/>
    <w:rsid w:val="00542374"/>
    <w:rsid w:val="005676ED"/>
    <w:rsid w:val="00676B4F"/>
    <w:rsid w:val="00697939"/>
    <w:rsid w:val="008B4EF3"/>
    <w:rsid w:val="00AD25E8"/>
    <w:rsid w:val="00AF2516"/>
    <w:rsid w:val="00B03459"/>
    <w:rsid w:val="00B64C8E"/>
    <w:rsid w:val="00BB2D2D"/>
    <w:rsid w:val="00C405FB"/>
    <w:rsid w:val="00C47B31"/>
    <w:rsid w:val="00C7349D"/>
    <w:rsid w:val="00D61107"/>
    <w:rsid w:val="00E4783B"/>
    <w:rsid w:val="00E711F2"/>
    <w:rsid w:val="00F94D8B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BB00"/>
  <w15:chartTrackingRefBased/>
  <w15:docId w15:val="{BD75A4C8-4F5E-4CD7-8AC9-7CC60C29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47B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47B3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47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3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tonet.ee/et/toode/802240/Elektrivints-12-V-1360-kg-122-m-nailonkaabliga" TargetMode="External"/><Relationship Id="rId5" Type="http://schemas.openxmlformats.org/officeDocument/2006/relationships/hyperlink" Target="mailto:vtmp@politsei.ee" TargetMode="External"/><Relationship Id="rId4" Type="http://schemas.openxmlformats.org/officeDocument/2006/relationships/hyperlink" Target="mailto:Priit.allikivi42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Relika Tiik-Koppa</dc:creator>
  <cp:keywords/>
  <dc:description/>
  <cp:lastModifiedBy>Relika Tiik-Koppa</cp:lastModifiedBy>
  <cp:revision>3</cp:revision>
  <dcterms:created xsi:type="dcterms:W3CDTF">2023-09-13T14:17:00Z</dcterms:created>
  <dcterms:modified xsi:type="dcterms:W3CDTF">2023-09-13T17:12:00Z</dcterms:modified>
</cp:coreProperties>
</file>